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E1" w:rsidRPr="003D7059" w:rsidRDefault="00DF1BE1" w:rsidP="00DF1BE1">
      <w:pPr>
        <w:pageBreakBefore/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7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3D705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одержання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гранту</w:t>
      </w:r>
    </w:p>
    <w:p w:rsidR="00DF1BE1" w:rsidRPr="003D7059" w:rsidRDefault="00DF1BE1" w:rsidP="00DF1BE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1BE1" w:rsidRPr="003D7059" w:rsidRDefault="00DF1BE1" w:rsidP="00DF1BE1">
      <w:pPr>
        <w:spacing w:before="200" w:after="120"/>
        <w:jc w:val="center"/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</w:pPr>
      <w:r w:rsidRPr="003D7059">
        <w:rPr>
          <w:rFonts w:ascii="Times New Roman" w:hAnsi="Times New Roman" w:cs="Times New Roman"/>
          <w:b/>
          <w:spacing w:val="10"/>
          <w:sz w:val="24"/>
          <w:szCs w:val="24"/>
          <w:u w:val="single"/>
          <w:lang w:val="en-US"/>
        </w:rPr>
        <w:t>Request</w:t>
      </w:r>
      <w:r>
        <w:rPr>
          <w:rFonts w:ascii="Times New Roman" w:hAnsi="Times New Roman" w:cs="Times New Roman"/>
          <w:b/>
          <w:spacing w:val="10"/>
          <w:sz w:val="24"/>
          <w:szCs w:val="24"/>
          <w:u w:val="single"/>
          <w:lang w:val="ru-RU"/>
        </w:rPr>
        <w:t xml:space="preserve"> </w:t>
      </w:r>
      <w:r w:rsidRPr="003D7059">
        <w:rPr>
          <w:rFonts w:ascii="Times New Roman" w:hAnsi="Times New Roman" w:cs="Times New Roman"/>
          <w:b/>
          <w:spacing w:val="10"/>
          <w:sz w:val="24"/>
          <w:szCs w:val="24"/>
          <w:u w:val="single"/>
          <w:lang w:val="en-US"/>
        </w:rPr>
        <w:t>form</w:t>
      </w:r>
      <w:r>
        <w:rPr>
          <w:rFonts w:ascii="Times New Roman" w:hAnsi="Times New Roman" w:cs="Times New Roman"/>
          <w:b/>
          <w:spacing w:val="10"/>
          <w:sz w:val="24"/>
          <w:szCs w:val="24"/>
          <w:u w:val="single"/>
          <w:lang w:val="ru-RU"/>
        </w:rPr>
        <w:t xml:space="preserve"> </w:t>
      </w:r>
      <w:r w:rsidRPr="003D7059">
        <w:rPr>
          <w:rFonts w:ascii="Times New Roman" w:hAnsi="Times New Roman" w:cs="Times New Roman"/>
          <w:b/>
          <w:spacing w:val="10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 w:cs="Times New Roman"/>
          <w:b/>
          <w:spacing w:val="10"/>
          <w:sz w:val="24"/>
          <w:szCs w:val="24"/>
          <w:u w:val="single"/>
          <w:lang w:val="ru-RU"/>
        </w:rPr>
        <w:t xml:space="preserve"> </w:t>
      </w:r>
      <w:r w:rsidRPr="003D7059"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t>Форма</w:t>
      </w:r>
      <w:r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t xml:space="preserve"> </w:t>
      </w:r>
      <w:r w:rsidRPr="003D7059"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t>заявки</w:t>
      </w:r>
    </w:p>
    <w:p w:rsidR="00DF1BE1" w:rsidRPr="003D7059" w:rsidRDefault="00DF1BE1" w:rsidP="00DF1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62" w:type="dxa"/>
        <w:tblInd w:w="36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2268"/>
      </w:tblGrid>
      <w:tr w:rsidR="00DF1BE1" w:rsidRPr="003D7059" w:rsidTr="001355A1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E1" w:rsidRPr="003D7059" w:rsidRDefault="00DF1BE1" w:rsidP="001355A1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реєстрації: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E1" w:rsidRPr="003D7059" w:rsidRDefault="00DF1BE1" w:rsidP="001355A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3D70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7059">
              <w:rPr>
                <w:rFonts w:ascii="Times New Roman" w:hAnsi="Times New Roman" w:cs="Times New Roman"/>
                <w:sz w:val="24"/>
                <w:szCs w:val="24"/>
              </w:rPr>
            </w:r>
            <w:r w:rsidRPr="003D70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Don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’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fil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заповнювати!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Fil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authorized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Заповнюється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відповідальною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особою</w:t>
            </w:r>
          </w:p>
        </w:tc>
      </w:tr>
      <w:tr w:rsidR="00DF1BE1" w:rsidRPr="003D7059" w:rsidTr="001355A1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E1" w:rsidRPr="003D7059" w:rsidRDefault="00DF1BE1" w:rsidP="001355A1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номер: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E1" w:rsidRPr="003D7059" w:rsidRDefault="00DF1BE1" w:rsidP="001355A1">
            <w:pPr>
              <w:spacing w:before="40" w:after="4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3D70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7059">
              <w:rPr>
                <w:rFonts w:ascii="Times New Roman" w:hAnsi="Times New Roman" w:cs="Times New Roman"/>
                <w:sz w:val="24"/>
                <w:szCs w:val="24"/>
              </w:rPr>
            </w:r>
            <w:r w:rsidRPr="003D70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70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E1" w:rsidRPr="003D7059" w:rsidRDefault="00DF1BE1" w:rsidP="00DF1BE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DF1BE1" w:rsidRPr="003D7059" w:rsidTr="001355A1">
        <w:trPr>
          <w:cantSplit/>
        </w:trPr>
        <w:tc>
          <w:tcPr>
            <w:tcW w:w="1418" w:type="dxa"/>
          </w:tcPr>
          <w:p w:rsidR="00DF1BE1" w:rsidRPr="003D7059" w:rsidRDefault="00DF1BE1" w:rsidP="001355A1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1BE1" w:rsidRPr="003D7059" w:rsidRDefault="00DF1BE1" w:rsidP="001355A1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Програма:</w:t>
            </w:r>
          </w:p>
        </w:tc>
        <w:tc>
          <w:tcPr>
            <w:tcW w:w="8788" w:type="dxa"/>
            <w:vAlign w:val="center"/>
          </w:tcPr>
          <w:p w:rsidR="00DF1BE1" w:rsidRPr="003D7059" w:rsidRDefault="00DF1BE1" w:rsidP="001355A1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Support for the organic sector in Ukraine /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Підтримка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органічного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сектору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Україні</w:t>
            </w:r>
            <w:proofErr w:type="spellEnd"/>
          </w:p>
        </w:tc>
      </w:tr>
    </w:tbl>
    <w:p w:rsidR="00DF1BE1" w:rsidRPr="003D7059" w:rsidRDefault="00DF1BE1" w:rsidP="00DF1BE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DF1BE1" w:rsidRPr="003D7059" w:rsidTr="001355A1">
        <w:trPr>
          <w:cantSplit/>
        </w:trPr>
        <w:tc>
          <w:tcPr>
            <w:tcW w:w="1418" w:type="dxa"/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Етап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788" w:type="dxa"/>
            <w:vAlign w:val="center"/>
          </w:tcPr>
          <w:p w:rsidR="00DF1BE1" w:rsidRPr="00F728F9" w:rsidRDefault="00DF1BE1" w:rsidP="001355A1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Irrevocable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target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financial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support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organic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operators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F7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Безповоротна нецільова фінансова</w:t>
            </w:r>
            <w:r w:rsidRPr="3224AC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допомога органічних оператор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</w:t>
            </w:r>
          </w:p>
        </w:tc>
      </w:tr>
    </w:tbl>
    <w:p w:rsidR="00DF1BE1" w:rsidRPr="003D7059" w:rsidRDefault="00DF1BE1" w:rsidP="00DF1BE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DF1BE1" w:rsidRPr="003D7059" w:rsidTr="001355A1">
        <w:trPr>
          <w:cantSplit/>
          <w:trHeight w:val="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legal entity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private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entrepreneur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State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registration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юридичної особи або фізичної особи-підприємця (ФОП) згідно з реєстраційними документами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1" w:rsidRPr="003D7059" w:rsidTr="001355A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F728F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Registration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taxpayer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registration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card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5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RNOKPP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Реєстраційний номер облікової картки платника податків (РНОКПП)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1" w:rsidRPr="003D7059" w:rsidTr="001355A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Юридична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адреса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1" w:rsidRPr="003D7059" w:rsidTr="001355A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1" w:rsidRPr="003D7059" w:rsidTr="001355A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BE1" w:rsidRPr="008137CC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title</w:t>
            </w:r>
          </w:p>
          <w:p w:rsidR="00DF1BE1" w:rsidRPr="008137CC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Прізвище</w:t>
            </w:r>
            <w:proofErr w:type="spellEnd"/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ім</w:t>
            </w:r>
            <w:proofErr w:type="spellEnd"/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керівника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посада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E1" w:rsidRPr="003D7059" w:rsidRDefault="00DF1BE1" w:rsidP="00DF1BE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DF1BE1" w:rsidRPr="003D7059" w:rsidTr="001355A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grant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грант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1" w:rsidRPr="003D7059" w:rsidTr="001355A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листування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1" w:rsidRPr="003D7059" w:rsidTr="001355A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mobile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(стаціонарний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</w:rPr>
              <w:t>мобільний)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1" w:rsidRPr="003D7059" w:rsidTr="001355A1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пошта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1BE1" w:rsidTr="001355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BE1" w:rsidRPr="00480559" w:rsidRDefault="00DF1BE1" w:rsidP="001355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Bank</w:t>
            </w: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details</w:t>
            </w: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Банківські реквізити:</w:t>
            </w:r>
          </w:p>
          <w:p w:rsidR="00DF1BE1" w:rsidRPr="00480559" w:rsidRDefault="00DF1BE1" w:rsidP="00DF1B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IBAN</w:t>
            </w:r>
          </w:p>
          <w:p w:rsidR="00DF1BE1" w:rsidRPr="00480559" w:rsidRDefault="00DF1BE1" w:rsidP="00DF1B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Bank</w:t>
            </w: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Назва банку</w:t>
            </w:r>
          </w:p>
          <w:p w:rsidR="00DF1BE1" w:rsidRPr="00F728F9" w:rsidRDefault="00DF1BE1" w:rsidP="00DF1B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MFO</w:t>
            </w:r>
            <w:r w:rsidRPr="0048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МФО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BE1" w:rsidRPr="00F728F9" w:rsidRDefault="00DF1BE1" w:rsidP="001355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DF1BE1" w:rsidRPr="003D7059" w:rsidRDefault="00DF1BE1" w:rsidP="00DF1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DF1BE1" w:rsidRPr="003D7059" w:rsidTr="001355A1">
        <w:trPr>
          <w:cantSplit/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Brief description of the current state 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of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organic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operator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Короткий опис поточного стану органічного 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1" w:rsidRPr="003D7059" w:rsidTr="001355A1">
        <w:trPr>
          <w:cantSplit/>
          <w:trHeight w:val="4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operator and certified agricultural areas </w:t>
            </w:r>
            <w:r w:rsidRPr="3224A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different)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Місце розташування </w:t>
            </w:r>
            <w:r w:rsidRPr="00F72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оператора </w:t>
            </w:r>
            <w:r w:rsidRPr="3224A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 сертифікованих с/г площ </w:t>
            </w:r>
            <w:r w:rsidRPr="3224AC95">
              <w:rPr>
                <w:rFonts w:ascii="Times New Roman" w:hAnsi="Times New Roman" w:cs="Times New Roman"/>
                <w:sz w:val="24"/>
                <w:szCs w:val="24"/>
              </w:rPr>
              <w:t>(якщо відрізняються)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1" w:rsidRPr="003D7059" w:rsidRDefault="00DF1BE1" w:rsidP="001355A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E1" w:rsidRDefault="00DF1BE1" w:rsidP="00DF1BE1">
      <w:pPr>
        <w:spacing w:after="200" w:line="260" w:lineRule="atLeast"/>
        <w:rPr>
          <w:rFonts w:ascii="Times New Roman" w:hAnsi="Times New Roman" w:cs="Times New Roman"/>
          <w:sz w:val="24"/>
          <w:szCs w:val="24"/>
        </w:rPr>
      </w:pPr>
    </w:p>
    <w:p w:rsidR="00DF1BE1" w:rsidRPr="00D87CDF" w:rsidRDefault="00DF1BE1" w:rsidP="00DF1BE1">
      <w:pPr>
        <w:spacing w:after="20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491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91C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91C">
        <w:rPr>
          <w:rFonts w:ascii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91C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91C">
        <w:rPr>
          <w:rFonts w:ascii="Times New Roman" w:hAnsi="Times New Roman" w:cs="Times New Roman"/>
          <w:b/>
          <w:bCs/>
          <w:sz w:val="24"/>
          <w:szCs w:val="24"/>
        </w:rPr>
        <w:t>attached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91C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91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91C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Pr="0008491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D87CDF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ОБОВ’ЯЗКОВО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додаються:</w:t>
      </w:r>
    </w:p>
    <w:p w:rsidR="00DF1BE1" w:rsidRPr="00480559" w:rsidRDefault="00DF1BE1" w:rsidP="00DF1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59">
        <w:rPr>
          <w:rFonts w:ascii="Times New Roman" w:hAnsi="Times New Roman" w:cs="Times New Roman"/>
          <w:sz w:val="24"/>
          <w:szCs w:val="24"/>
          <w:lang w:val="en-GB"/>
        </w:rPr>
        <w:t xml:space="preserve">Copy of extract from the State Register/ </w:t>
      </w:r>
      <w:r w:rsidRPr="00480559">
        <w:rPr>
          <w:rFonts w:ascii="Times New Roman" w:hAnsi="Times New Roman" w:cs="Times New Roman"/>
          <w:sz w:val="24"/>
          <w:szCs w:val="24"/>
        </w:rPr>
        <w:t xml:space="preserve">Копія </w:t>
      </w:r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>виписки/витягу із ЄДР</w:t>
      </w:r>
    </w:p>
    <w:p w:rsidR="00DF1BE1" w:rsidRPr="00480559" w:rsidRDefault="00DF1BE1" w:rsidP="00DF1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5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Valid</w:t>
      </w:r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proofErr w:type="spellEnd"/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5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certificate</w:t>
      </w:r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5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</w:t>
      </w:r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>last</w:t>
      </w:r>
      <w:proofErr w:type="spellEnd"/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5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years</w:t>
      </w:r>
      <w:r w:rsidRPr="0048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Чинний органічний сертифікат за 2 останні роки </w:t>
      </w:r>
    </w:p>
    <w:p w:rsidR="00DF1BE1" w:rsidRPr="00480559" w:rsidRDefault="00DF1BE1" w:rsidP="00DF1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559">
        <w:rPr>
          <w:rFonts w:ascii="Times New Roman" w:hAnsi="Times New Roman" w:cs="Times New Roman"/>
          <w:sz w:val="24"/>
          <w:szCs w:val="24"/>
          <w:lang w:val="en-GB"/>
        </w:rPr>
        <w:t>Declaration</w:t>
      </w:r>
      <w:r w:rsidRPr="00480559">
        <w:rPr>
          <w:rFonts w:ascii="Times New Roman" w:hAnsi="Times New Roman" w:cs="Times New Roman"/>
          <w:sz w:val="24"/>
          <w:szCs w:val="24"/>
        </w:rPr>
        <w:t xml:space="preserve"> </w:t>
      </w:r>
      <w:r w:rsidRPr="00480559">
        <w:rPr>
          <w:rFonts w:ascii="Times New Roman" w:hAnsi="Times New Roman" w:cs="Times New Roman"/>
          <w:sz w:val="24"/>
          <w:szCs w:val="24"/>
          <w:lang w:val="en-US"/>
        </w:rPr>
        <w:t xml:space="preserve">of the applicant </w:t>
      </w:r>
      <w:r w:rsidRPr="00480559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Pr="00480559">
        <w:rPr>
          <w:rFonts w:ascii="Times New Roman" w:hAnsi="Times New Roman" w:cs="Times New Roman"/>
          <w:sz w:val="24"/>
          <w:szCs w:val="24"/>
        </w:rPr>
        <w:t xml:space="preserve">Декларація заявника (Додаток 2) </w:t>
      </w:r>
    </w:p>
    <w:p w:rsidR="00DF1BE1" w:rsidRPr="00D87CDF" w:rsidRDefault="00DF1BE1" w:rsidP="00DF1BE1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</w:p>
    <w:p w:rsidR="00DF1BE1" w:rsidRPr="00D87CDF" w:rsidRDefault="00DF1BE1" w:rsidP="00DF1BE1">
      <w:pPr>
        <w:pStyle w:val="a3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D87CDF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  <w:lang w:val="en-GB"/>
        </w:rPr>
        <w:t>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CD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DF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proofErr w:type="gramEnd"/>
      <w:r w:rsidRPr="00D87CDF">
        <w:rPr>
          <w:rFonts w:ascii="Times New Roman" w:hAnsi="Times New Roman" w:cs="Times New Roman"/>
          <w:sz w:val="24"/>
          <w:szCs w:val="24"/>
        </w:rPr>
        <w:t>.</w:t>
      </w:r>
    </w:p>
    <w:p w:rsidR="00DF1BE1" w:rsidRPr="00D87CDF" w:rsidRDefault="00DF1BE1" w:rsidP="00DF1BE1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CD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Положенням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грантову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програму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«Підтримка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органічного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сектору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Україні»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DF">
        <w:rPr>
          <w:rFonts w:ascii="Times New Roman" w:hAnsi="Times New Roman" w:cs="Times New Roman"/>
          <w:sz w:val="24"/>
          <w:szCs w:val="24"/>
        </w:rPr>
        <w:t>ознайомлений/а.</w:t>
      </w:r>
    </w:p>
    <w:p w:rsidR="00DF1BE1" w:rsidRPr="00D87CDF" w:rsidRDefault="00DF1BE1" w:rsidP="00DF1BE1">
      <w:pPr>
        <w:spacing w:after="20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F1BE1" w:rsidRPr="00D87CDF" w:rsidRDefault="00DF1BE1" w:rsidP="00DF1BE1">
      <w:pPr>
        <w:numPr>
          <w:ilvl w:val="12"/>
          <w:numId w:val="0"/>
        </w:numPr>
        <w:tabs>
          <w:tab w:val="left" w:pos="297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DF1BE1" w:rsidRPr="003D7059" w:rsidRDefault="00DF1BE1" w:rsidP="00DF1BE1">
      <w:pPr>
        <w:numPr>
          <w:ilvl w:val="12"/>
          <w:numId w:val="0"/>
        </w:numPr>
        <w:tabs>
          <w:tab w:val="left" w:pos="2977"/>
        </w:tabs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D7059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  <w:lang w:val="en-US"/>
        </w:rPr>
        <w:t>head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</w:rPr>
        <w:t>керівника</w:t>
      </w:r>
      <w:r w:rsidRPr="003D7059">
        <w:rPr>
          <w:rFonts w:ascii="Times New Roman" w:hAnsi="Times New Roman" w:cs="Times New Roman"/>
          <w:sz w:val="24"/>
          <w:szCs w:val="24"/>
        </w:rPr>
        <w:tab/>
      </w:r>
      <w:r w:rsidRPr="003D7059">
        <w:rPr>
          <w:rFonts w:ascii="Times New Roman" w:hAnsi="Times New Roman" w:cs="Times New Roman"/>
          <w:sz w:val="24"/>
          <w:szCs w:val="24"/>
        </w:rPr>
        <w:tab/>
      </w:r>
      <w:r w:rsidRPr="003D7059">
        <w:rPr>
          <w:rFonts w:ascii="Times New Roman" w:hAnsi="Times New Roman" w:cs="Times New Roman"/>
          <w:sz w:val="24"/>
          <w:szCs w:val="24"/>
        </w:rPr>
        <w:tab/>
      </w:r>
      <w:r w:rsidRPr="003D7059">
        <w:rPr>
          <w:rFonts w:ascii="Times New Roman" w:hAnsi="Times New Roman" w:cs="Times New Roman"/>
          <w:sz w:val="24"/>
          <w:szCs w:val="24"/>
        </w:rPr>
        <w:tab/>
      </w:r>
      <w:r w:rsidRPr="003D7059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D70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705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59">
        <w:rPr>
          <w:rFonts w:ascii="Times New Roman" w:hAnsi="Times New Roman" w:cs="Times New Roman"/>
          <w:sz w:val="24"/>
          <w:szCs w:val="24"/>
        </w:rPr>
        <w:t>р.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</w:tblGrid>
      <w:tr w:rsidR="00DF1BE1" w:rsidRPr="003D7059" w:rsidTr="001355A1"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DF1BE1" w:rsidRPr="003D7059" w:rsidRDefault="00DF1BE1" w:rsidP="001355A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3D7059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en-US"/>
              </w:rPr>
              <w:t>STAMP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en-US"/>
              </w:rPr>
              <w:t xml:space="preserve"> </w:t>
            </w:r>
            <w:r w:rsidRPr="003D705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ПЕЧАТКА</w:t>
            </w:r>
          </w:p>
        </w:tc>
      </w:tr>
    </w:tbl>
    <w:p w:rsidR="00DF1BE1" w:rsidRPr="003D7059" w:rsidRDefault="00DF1BE1" w:rsidP="00DF1B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2D0F" w:rsidRDefault="00DF1BE1">
      <w:bookmarkStart w:id="3" w:name="_GoBack"/>
      <w:bookmarkEnd w:id="3"/>
    </w:p>
    <w:sectPr w:rsidR="00752D0F" w:rsidSect="00C20E7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0774"/>
    <w:multiLevelType w:val="hybridMultilevel"/>
    <w:tmpl w:val="607E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3823"/>
    <w:multiLevelType w:val="hybridMultilevel"/>
    <w:tmpl w:val="A21C78AE"/>
    <w:lvl w:ilvl="0" w:tplc="B8CAC2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152A0"/>
    <w:multiLevelType w:val="hybridMultilevel"/>
    <w:tmpl w:val="2B5E02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E1"/>
    <w:rsid w:val="00414DE3"/>
    <w:rsid w:val="00655AA9"/>
    <w:rsid w:val="00C20E70"/>
    <w:rsid w:val="00DF1BE1"/>
    <w:rsid w:val="00E5541E"/>
    <w:rsid w:val="00F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D67E2-3ED9-408A-A08E-7DF6A801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Shor</dc:creator>
  <cp:keywords/>
  <dc:description/>
  <cp:lastModifiedBy>Kateryna Shor</cp:lastModifiedBy>
  <cp:revision>1</cp:revision>
  <dcterms:created xsi:type="dcterms:W3CDTF">2023-05-10T18:57:00Z</dcterms:created>
  <dcterms:modified xsi:type="dcterms:W3CDTF">2023-05-10T18:58:00Z</dcterms:modified>
</cp:coreProperties>
</file>